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BE064C" w14:textId="7395B8B8" w:rsidR="001062A8" w:rsidRDefault="00A67331">
      <w:pPr>
        <w:rPr>
          <w:lang w:val="en-US"/>
        </w:rPr>
      </w:pPr>
      <w:r w:rsidRPr="00A67331">
        <w:rPr>
          <w:noProof/>
          <w:lang w:val="en-US"/>
        </w:rPr>
        <w:drawing>
          <wp:inline distT="0" distB="0" distL="0" distR="0" wp14:anchorId="51DC61FB" wp14:editId="106C5C41">
            <wp:extent cx="5731510" cy="3486150"/>
            <wp:effectExtent l="0" t="0" r="2540" b="0"/>
            <wp:docPr id="567357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5750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72B6" w14:textId="77777777" w:rsidR="005E52A7" w:rsidRDefault="005E52A7">
      <w:pPr>
        <w:rPr>
          <w:lang w:val="en-US"/>
        </w:rPr>
      </w:pPr>
    </w:p>
    <w:p w14:paraId="16573232" w14:textId="1E2F2C6A" w:rsidR="00DD50C7" w:rsidRDefault="00DD50C7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Main Features of ZAP:</w:t>
      </w:r>
    </w:p>
    <w:p w14:paraId="0F464A8E" w14:textId="576ABF0F" w:rsidR="00DD50C7" w:rsidRDefault="00DD50C7">
      <w:pPr>
        <w:rPr>
          <w:b/>
          <w:bCs/>
          <w:sz w:val="28"/>
          <w:szCs w:val="28"/>
          <w:lang w:val="en-US"/>
        </w:rPr>
      </w:pPr>
      <w:r w:rsidRPr="00DD50C7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530959D" wp14:editId="6D87E7D4">
            <wp:extent cx="5731510" cy="2845435"/>
            <wp:effectExtent l="0" t="0" r="2540" b="0"/>
            <wp:docPr id="72144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433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8548" w14:textId="77777777" w:rsidR="00C85178" w:rsidRDefault="00C85178">
      <w:pPr>
        <w:rPr>
          <w:b/>
          <w:bCs/>
          <w:sz w:val="28"/>
          <w:szCs w:val="28"/>
          <w:lang w:val="en-US"/>
        </w:rPr>
      </w:pPr>
    </w:p>
    <w:p w14:paraId="58F3C27E" w14:textId="77777777" w:rsidR="00A131C6" w:rsidRDefault="00A131C6">
      <w:pPr>
        <w:rPr>
          <w:b/>
          <w:bCs/>
          <w:sz w:val="28"/>
          <w:szCs w:val="28"/>
          <w:lang w:val="en-US"/>
        </w:rPr>
      </w:pPr>
    </w:p>
    <w:p w14:paraId="3ACD8E62" w14:textId="77777777" w:rsidR="00A131C6" w:rsidRDefault="00A131C6">
      <w:pPr>
        <w:rPr>
          <w:b/>
          <w:bCs/>
          <w:sz w:val="28"/>
          <w:szCs w:val="28"/>
          <w:lang w:val="en-US"/>
        </w:rPr>
      </w:pPr>
    </w:p>
    <w:p w14:paraId="69B1E397" w14:textId="77777777" w:rsidR="00A131C6" w:rsidRDefault="00A131C6">
      <w:pPr>
        <w:rPr>
          <w:b/>
          <w:bCs/>
          <w:sz w:val="28"/>
          <w:szCs w:val="28"/>
          <w:lang w:val="en-US"/>
        </w:rPr>
      </w:pPr>
    </w:p>
    <w:p w14:paraId="6E7C50E1" w14:textId="77777777" w:rsidR="00A131C6" w:rsidRDefault="00A131C6">
      <w:pPr>
        <w:rPr>
          <w:b/>
          <w:bCs/>
          <w:sz w:val="28"/>
          <w:szCs w:val="28"/>
          <w:lang w:val="en-US"/>
        </w:rPr>
      </w:pPr>
    </w:p>
    <w:p w14:paraId="1DBC9FCE" w14:textId="22170875" w:rsidR="00A131C6" w:rsidRDefault="00A131C6">
      <w:pPr>
        <w:rPr>
          <w:b/>
          <w:bCs/>
          <w:sz w:val="28"/>
          <w:szCs w:val="28"/>
          <w:lang w:val="en-US"/>
        </w:rPr>
      </w:pPr>
      <w:r w:rsidRPr="00A131C6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8AC270D" wp14:editId="5D5F75D0">
            <wp:extent cx="5731510" cy="3832860"/>
            <wp:effectExtent l="0" t="0" r="2540" b="0"/>
            <wp:docPr id="137422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243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AB1B" w14:textId="77777777" w:rsidR="00493C51" w:rsidRDefault="00493C51">
      <w:pPr>
        <w:rPr>
          <w:b/>
          <w:bCs/>
          <w:sz w:val="28"/>
          <w:szCs w:val="28"/>
          <w:lang w:val="en-US"/>
        </w:rPr>
      </w:pPr>
    </w:p>
    <w:p w14:paraId="7D1E6FFE" w14:textId="77777777" w:rsidR="00B02B97" w:rsidRDefault="00B02B97">
      <w:pPr>
        <w:rPr>
          <w:b/>
          <w:bCs/>
          <w:sz w:val="28"/>
          <w:szCs w:val="28"/>
          <w:lang w:val="en-US"/>
        </w:rPr>
      </w:pPr>
    </w:p>
    <w:p w14:paraId="17798A58" w14:textId="77777777" w:rsidR="00B02B97" w:rsidRDefault="00B02B97">
      <w:pPr>
        <w:rPr>
          <w:b/>
          <w:bCs/>
          <w:sz w:val="28"/>
          <w:szCs w:val="28"/>
          <w:lang w:val="en-US"/>
        </w:rPr>
      </w:pPr>
    </w:p>
    <w:p w14:paraId="6DE2316A" w14:textId="77777777" w:rsidR="00B02B97" w:rsidRDefault="00B02B97">
      <w:pPr>
        <w:rPr>
          <w:b/>
          <w:bCs/>
          <w:sz w:val="28"/>
          <w:szCs w:val="28"/>
          <w:lang w:val="en-US"/>
        </w:rPr>
      </w:pPr>
    </w:p>
    <w:p w14:paraId="11371375" w14:textId="77777777" w:rsidR="00B02B97" w:rsidRDefault="00B02B97">
      <w:pPr>
        <w:rPr>
          <w:b/>
          <w:bCs/>
          <w:sz w:val="28"/>
          <w:szCs w:val="28"/>
          <w:lang w:val="en-US"/>
        </w:rPr>
      </w:pPr>
    </w:p>
    <w:p w14:paraId="4D45DC92" w14:textId="77777777" w:rsidR="00B02B97" w:rsidRDefault="00B02B97">
      <w:pPr>
        <w:rPr>
          <w:b/>
          <w:bCs/>
          <w:sz w:val="28"/>
          <w:szCs w:val="28"/>
          <w:lang w:val="en-US"/>
        </w:rPr>
      </w:pPr>
    </w:p>
    <w:p w14:paraId="006EC5C5" w14:textId="77777777" w:rsidR="00B02B97" w:rsidRDefault="00B02B97">
      <w:pPr>
        <w:rPr>
          <w:b/>
          <w:bCs/>
          <w:sz w:val="28"/>
          <w:szCs w:val="28"/>
          <w:lang w:val="en-US"/>
        </w:rPr>
      </w:pPr>
    </w:p>
    <w:p w14:paraId="56C37F7D" w14:textId="77777777" w:rsidR="00B02B97" w:rsidRDefault="00B02B97">
      <w:pPr>
        <w:rPr>
          <w:b/>
          <w:bCs/>
          <w:sz w:val="28"/>
          <w:szCs w:val="28"/>
          <w:lang w:val="en-US"/>
        </w:rPr>
      </w:pPr>
    </w:p>
    <w:p w14:paraId="5BA2E8CD" w14:textId="77777777" w:rsidR="00B02B97" w:rsidRDefault="00B02B97">
      <w:pPr>
        <w:rPr>
          <w:b/>
          <w:bCs/>
          <w:sz w:val="28"/>
          <w:szCs w:val="28"/>
          <w:lang w:val="en-US"/>
        </w:rPr>
      </w:pPr>
    </w:p>
    <w:p w14:paraId="42D73494" w14:textId="77777777" w:rsidR="00B02B97" w:rsidRDefault="00B02B97">
      <w:pPr>
        <w:rPr>
          <w:b/>
          <w:bCs/>
          <w:sz w:val="28"/>
          <w:szCs w:val="28"/>
          <w:lang w:val="en-US"/>
        </w:rPr>
      </w:pPr>
    </w:p>
    <w:p w14:paraId="51A27239" w14:textId="77777777" w:rsidR="00B02B97" w:rsidRDefault="00B02B97">
      <w:pPr>
        <w:rPr>
          <w:b/>
          <w:bCs/>
          <w:sz w:val="28"/>
          <w:szCs w:val="28"/>
          <w:lang w:val="en-US"/>
        </w:rPr>
      </w:pPr>
    </w:p>
    <w:p w14:paraId="337A6246" w14:textId="77777777" w:rsidR="00B02B97" w:rsidRDefault="00B02B97">
      <w:pPr>
        <w:rPr>
          <w:b/>
          <w:bCs/>
          <w:sz w:val="28"/>
          <w:szCs w:val="28"/>
          <w:lang w:val="en-US"/>
        </w:rPr>
      </w:pPr>
    </w:p>
    <w:p w14:paraId="4B9F44BD" w14:textId="77777777" w:rsidR="00B02B97" w:rsidRDefault="00B02B97">
      <w:pPr>
        <w:rPr>
          <w:b/>
          <w:bCs/>
          <w:sz w:val="28"/>
          <w:szCs w:val="28"/>
          <w:lang w:val="en-US"/>
        </w:rPr>
      </w:pPr>
    </w:p>
    <w:p w14:paraId="4978422B" w14:textId="77777777" w:rsidR="00B02B97" w:rsidRDefault="00B02B97">
      <w:pPr>
        <w:rPr>
          <w:b/>
          <w:bCs/>
          <w:sz w:val="28"/>
          <w:szCs w:val="28"/>
          <w:lang w:val="en-US"/>
        </w:rPr>
      </w:pPr>
    </w:p>
    <w:p w14:paraId="11F5F011" w14:textId="381CF1E2" w:rsidR="00493C51" w:rsidRDefault="003C05D3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ZAP Dynamic SSL Certificates:</w:t>
      </w:r>
    </w:p>
    <w:p w14:paraId="72E37074" w14:textId="0EBBE428" w:rsidR="003C05D3" w:rsidRDefault="008B2B6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Secure Socket </w:t>
      </w:r>
      <w:r w:rsidR="00B91276">
        <w:rPr>
          <w:sz w:val="28"/>
          <w:szCs w:val="28"/>
          <w:lang w:val="en-US"/>
        </w:rPr>
        <w:t>Layer:</w:t>
      </w:r>
    </w:p>
    <w:p w14:paraId="13509A57" w14:textId="07641EB9" w:rsidR="00DB58F3" w:rsidRDefault="00B02B97">
      <w:pPr>
        <w:rPr>
          <w:sz w:val="28"/>
          <w:szCs w:val="28"/>
          <w:lang w:val="en-US"/>
        </w:rPr>
      </w:pPr>
      <w:r w:rsidRPr="00B02B97">
        <w:rPr>
          <w:noProof/>
          <w:sz w:val="28"/>
          <w:szCs w:val="28"/>
          <w:lang w:val="en-US"/>
        </w:rPr>
        <w:drawing>
          <wp:inline distT="0" distB="0" distL="0" distR="0" wp14:anchorId="26FB456C" wp14:editId="11F25043">
            <wp:extent cx="5731510" cy="4223385"/>
            <wp:effectExtent l="0" t="0" r="2540" b="5715"/>
            <wp:docPr id="1885407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4073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3605" w14:textId="3FF45281" w:rsidR="00A14A5A" w:rsidRDefault="007F0786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Proxy </w:t>
      </w:r>
      <w:r w:rsidR="00335D1E">
        <w:rPr>
          <w:b/>
          <w:bCs/>
          <w:sz w:val="28"/>
          <w:szCs w:val="28"/>
          <w:lang w:val="en-US"/>
        </w:rPr>
        <w:t>Web Traffic Through OWASP ZAP:</w:t>
      </w:r>
    </w:p>
    <w:p w14:paraId="0FDA1C02" w14:textId="59FB6D25" w:rsidR="00335D1E" w:rsidRDefault="00641DFB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Configuring </w:t>
      </w:r>
      <w:r w:rsidR="0099791C">
        <w:rPr>
          <w:b/>
          <w:bCs/>
          <w:sz w:val="28"/>
          <w:szCs w:val="28"/>
          <w:lang w:val="en-US"/>
        </w:rPr>
        <w:t>FoxyProxy.</w:t>
      </w:r>
    </w:p>
    <w:p w14:paraId="00B7B254" w14:textId="0C6A7053" w:rsidR="00514503" w:rsidRDefault="00514503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Intercepting </w:t>
      </w:r>
      <w:r w:rsidR="00DD4CE4">
        <w:rPr>
          <w:b/>
          <w:bCs/>
          <w:sz w:val="28"/>
          <w:szCs w:val="28"/>
          <w:lang w:val="en-US"/>
        </w:rPr>
        <w:t>Requests with OWASP:</w:t>
      </w:r>
    </w:p>
    <w:p w14:paraId="74E8CE8E" w14:textId="745EDA0B" w:rsidR="007D5FC9" w:rsidRDefault="007D5FC9">
      <w:pPr>
        <w:rPr>
          <w:b/>
          <w:bCs/>
          <w:sz w:val="28"/>
          <w:szCs w:val="28"/>
          <w:lang w:val="en-US"/>
        </w:rPr>
      </w:pPr>
      <w:r w:rsidRPr="007D5FC9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5DFC6E3" wp14:editId="47146923">
            <wp:extent cx="5731510" cy="3096895"/>
            <wp:effectExtent l="0" t="0" r="2540" b="8255"/>
            <wp:docPr id="718149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490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18920" w14:textId="77777777" w:rsidR="007D5F06" w:rsidRDefault="007D5F06">
      <w:pPr>
        <w:rPr>
          <w:b/>
          <w:bCs/>
          <w:sz w:val="28"/>
          <w:szCs w:val="28"/>
          <w:lang w:val="en-US"/>
        </w:rPr>
      </w:pPr>
    </w:p>
    <w:p w14:paraId="4626A9AE" w14:textId="3CE8CF38" w:rsidR="007D5F06" w:rsidRDefault="007D5F06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Manual Exploring </w:t>
      </w:r>
      <w:r w:rsidR="00214212">
        <w:rPr>
          <w:b/>
          <w:bCs/>
          <w:sz w:val="28"/>
          <w:szCs w:val="28"/>
          <w:lang w:val="en-US"/>
        </w:rPr>
        <w:t>Vulnerability in</w:t>
      </w:r>
      <w:r>
        <w:rPr>
          <w:b/>
          <w:bCs/>
          <w:sz w:val="28"/>
          <w:szCs w:val="28"/>
          <w:lang w:val="en-US"/>
        </w:rPr>
        <w:t xml:space="preserve"> OWASP:</w:t>
      </w:r>
    </w:p>
    <w:p w14:paraId="3CBCB3D6" w14:textId="5C43893F" w:rsidR="00214212" w:rsidRDefault="007A1FCE">
      <w:pPr>
        <w:rPr>
          <w:b/>
          <w:bCs/>
          <w:sz w:val="28"/>
          <w:szCs w:val="28"/>
          <w:lang w:val="en-US"/>
        </w:rPr>
      </w:pPr>
      <w:r w:rsidRPr="007A1FC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5F51E44" wp14:editId="00DD314A">
            <wp:extent cx="5731510" cy="2997200"/>
            <wp:effectExtent l="0" t="0" r="2540" b="0"/>
            <wp:docPr id="636758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580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6608" w14:textId="77777777" w:rsidR="003B05E6" w:rsidRDefault="003B05E6">
      <w:pPr>
        <w:rPr>
          <w:b/>
          <w:bCs/>
          <w:sz w:val="28"/>
          <w:szCs w:val="28"/>
          <w:lang w:val="en-US"/>
        </w:rPr>
      </w:pPr>
    </w:p>
    <w:p w14:paraId="7FF6F293" w14:textId="77777777" w:rsidR="003B05E6" w:rsidRDefault="003B05E6">
      <w:pPr>
        <w:rPr>
          <w:b/>
          <w:bCs/>
          <w:sz w:val="28"/>
          <w:szCs w:val="28"/>
          <w:lang w:val="en-US"/>
        </w:rPr>
      </w:pPr>
    </w:p>
    <w:p w14:paraId="00C36114" w14:textId="77777777" w:rsidR="003B05E6" w:rsidRDefault="003B05E6">
      <w:pPr>
        <w:rPr>
          <w:b/>
          <w:bCs/>
          <w:sz w:val="28"/>
          <w:szCs w:val="28"/>
          <w:lang w:val="en-US"/>
        </w:rPr>
      </w:pPr>
    </w:p>
    <w:p w14:paraId="7A5308F2" w14:textId="77777777" w:rsidR="003B05E6" w:rsidRDefault="003B05E6">
      <w:pPr>
        <w:rPr>
          <w:b/>
          <w:bCs/>
          <w:sz w:val="28"/>
          <w:szCs w:val="28"/>
          <w:lang w:val="en-US"/>
        </w:rPr>
      </w:pPr>
    </w:p>
    <w:p w14:paraId="1A0BE4F6" w14:textId="77777777" w:rsidR="003B05E6" w:rsidRDefault="003B05E6">
      <w:pPr>
        <w:rPr>
          <w:b/>
          <w:bCs/>
          <w:sz w:val="28"/>
          <w:szCs w:val="28"/>
          <w:lang w:val="en-US"/>
        </w:rPr>
      </w:pPr>
    </w:p>
    <w:p w14:paraId="03712329" w14:textId="5E8B1E07" w:rsidR="007A1FCE" w:rsidRDefault="0032529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Spidering a Website with OWASP</w:t>
      </w:r>
      <w:r w:rsidR="003B05E6">
        <w:rPr>
          <w:b/>
          <w:bCs/>
          <w:sz w:val="28"/>
          <w:szCs w:val="28"/>
          <w:lang w:val="en-US"/>
        </w:rPr>
        <w:t xml:space="preserve"> ZAP:</w:t>
      </w:r>
    </w:p>
    <w:p w14:paraId="325CDB12" w14:textId="7D903289" w:rsidR="003B05E6" w:rsidRDefault="00853401">
      <w:pPr>
        <w:rPr>
          <w:b/>
          <w:bCs/>
          <w:sz w:val="28"/>
          <w:szCs w:val="28"/>
          <w:lang w:val="en-US"/>
        </w:rPr>
      </w:pPr>
      <w:r w:rsidRPr="0085340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FEFAD67" wp14:editId="298518E2">
            <wp:extent cx="5731510" cy="3458210"/>
            <wp:effectExtent l="0" t="0" r="2540" b="8890"/>
            <wp:docPr id="1077867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670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37BD" w14:textId="711A0E03" w:rsidR="00872B2D" w:rsidRDefault="00872B2D">
      <w:pPr>
        <w:rPr>
          <w:b/>
          <w:bCs/>
          <w:sz w:val="28"/>
          <w:szCs w:val="28"/>
          <w:lang w:val="en-US"/>
        </w:rPr>
      </w:pPr>
      <w:r w:rsidRPr="00872B2D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F986B7A" wp14:editId="431F4C7F">
            <wp:extent cx="5731510" cy="3907155"/>
            <wp:effectExtent l="0" t="0" r="2540" b="0"/>
            <wp:docPr id="1117909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9098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8405" w14:textId="77777777" w:rsidR="00F36F1D" w:rsidRDefault="00F36F1D">
      <w:pPr>
        <w:rPr>
          <w:b/>
          <w:bCs/>
          <w:sz w:val="28"/>
          <w:szCs w:val="28"/>
          <w:lang w:val="en-US"/>
        </w:rPr>
      </w:pPr>
    </w:p>
    <w:p w14:paraId="770737B3" w14:textId="77777777" w:rsidR="00F36F1D" w:rsidRDefault="00F36F1D">
      <w:pPr>
        <w:rPr>
          <w:b/>
          <w:bCs/>
          <w:sz w:val="28"/>
          <w:szCs w:val="28"/>
          <w:lang w:val="en-US"/>
        </w:rPr>
      </w:pPr>
    </w:p>
    <w:p w14:paraId="3318FFB3" w14:textId="77777777" w:rsidR="00F36F1D" w:rsidRDefault="00F36F1D">
      <w:pPr>
        <w:rPr>
          <w:b/>
          <w:bCs/>
          <w:sz w:val="28"/>
          <w:szCs w:val="28"/>
          <w:lang w:val="en-US"/>
        </w:rPr>
      </w:pPr>
    </w:p>
    <w:p w14:paraId="2DB863B4" w14:textId="08CEE827" w:rsidR="00F36F1D" w:rsidRPr="008A2312" w:rsidRDefault="00F36F1D">
      <w:pPr>
        <w:rPr>
          <w:b/>
          <w:bCs/>
          <w:sz w:val="24"/>
          <w:szCs w:val="24"/>
          <w:lang w:val="en-US"/>
        </w:rPr>
      </w:pPr>
      <w:r w:rsidRPr="008A2312">
        <w:rPr>
          <w:b/>
          <w:bCs/>
          <w:sz w:val="24"/>
          <w:szCs w:val="24"/>
          <w:lang w:val="en-US"/>
        </w:rPr>
        <w:lastRenderedPageBreak/>
        <w:t xml:space="preserve">Automated </w:t>
      </w:r>
      <w:r w:rsidR="00BF6FB6" w:rsidRPr="008A2312">
        <w:rPr>
          <w:b/>
          <w:bCs/>
          <w:sz w:val="24"/>
          <w:szCs w:val="24"/>
          <w:lang w:val="en-US"/>
        </w:rPr>
        <w:t xml:space="preserve">Vulnerability </w:t>
      </w:r>
      <w:r w:rsidRPr="008A2312">
        <w:rPr>
          <w:b/>
          <w:bCs/>
          <w:sz w:val="24"/>
          <w:szCs w:val="24"/>
          <w:lang w:val="en-US"/>
        </w:rPr>
        <w:t xml:space="preserve">Assessment of </w:t>
      </w:r>
      <w:r w:rsidR="00BF6FB6" w:rsidRPr="008A2312">
        <w:rPr>
          <w:b/>
          <w:bCs/>
          <w:sz w:val="24"/>
          <w:szCs w:val="24"/>
          <w:lang w:val="en-US"/>
        </w:rPr>
        <w:t xml:space="preserve">a </w:t>
      </w:r>
      <w:r w:rsidR="00844487" w:rsidRPr="008A2312">
        <w:rPr>
          <w:b/>
          <w:bCs/>
          <w:sz w:val="24"/>
          <w:szCs w:val="24"/>
          <w:lang w:val="en-US"/>
        </w:rPr>
        <w:t>Single</w:t>
      </w:r>
      <w:r w:rsidR="00DE2E5D" w:rsidRPr="008A2312">
        <w:rPr>
          <w:b/>
          <w:bCs/>
          <w:sz w:val="24"/>
          <w:szCs w:val="24"/>
          <w:lang w:val="en-US"/>
        </w:rPr>
        <w:t xml:space="preserve"> </w:t>
      </w:r>
      <w:r w:rsidR="00844487" w:rsidRPr="008A2312">
        <w:rPr>
          <w:b/>
          <w:bCs/>
          <w:sz w:val="24"/>
          <w:szCs w:val="24"/>
          <w:lang w:val="en-US"/>
        </w:rPr>
        <w:t>Page</w:t>
      </w:r>
      <w:r w:rsidR="00DE2E5D" w:rsidRPr="008A2312">
        <w:rPr>
          <w:b/>
          <w:bCs/>
          <w:sz w:val="24"/>
          <w:szCs w:val="24"/>
          <w:lang w:val="en-US"/>
        </w:rPr>
        <w:t>/</w:t>
      </w:r>
      <w:r w:rsidR="00844487" w:rsidRPr="008A2312">
        <w:rPr>
          <w:b/>
          <w:bCs/>
          <w:sz w:val="24"/>
          <w:szCs w:val="24"/>
          <w:lang w:val="en-US"/>
        </w:rPr>
        <w:t>Partial</w:t>
      </w:r>
      <w:r w:rsidR="00DE2E5D" w:rsidRPr="008A2312">
        <w:rPr>
          <w:b/>
          <w:bCs/>
          <w:sz w:val="24"/>
          <w:szCs w:val="24"/>
          <w:lang w:val="en-US"/>
        </w:rPr>
        <w:t xml:space="preserve"> site/ </w:t>
      </w:r>
      <w:r w:rsidR="002030D3" w:rsidRPr="008A2312">
        <w:rPr>
          <w:b/>
          <w:bCs/>
          <w:sz w:val="24"/>
          <w:szCs w:val="24"/>
          <w:lang w:val="en-US"/>
        </w:rPr>
        <w:t>Entire Site:</w:t>
      </w:r>
    </w:p>
    <w:p w14:paraId="64CC71B6" w14:textId="605EBBAA" w:rsidR="003D41F6" w:rsidRPr="008A2312" w:rsidRDefault="00B62EB0">
      <w:pPr>
        <w:rPr>
          <w:b/>
          <w:bCs/>
          <w:sz w:val="24"/>
          <w:szCs w:val="24"/>
          <w:lang w:val="en-US"/>
        </w:rPr>
      </w:pPr>
      <w:r w:rsidRPr="008A2312">
        <w:rPr>
          <w:b/>
          <w:bCs/>
          <w:sz w:val="24"/>
          <w:szCs w:val="24"/>
          <w:lang w:val="en-US"/>
        </w:rPr>
        <w:t xml:space="preserve">Generating </w:t>
      </w:r>
      <w:r w:rsidR="005B55B0" w:rsidRPr="008A2312">
        <w:rPr>
          <w:b/>
          <w:bCs/>
          <w:sz w:val="24"/>
          <w:szCs w:val="24"/>
          <w:lang w:val="en-US"/>
        </w:rPr>
        <w:t>Vulnerability Assessment Reports in ZAP:</w:t>
      </w:r>
    </w:p>
    <w:p w14:paraId="61A2EC25" w14:textId="03995A46" w:rsidR="00A07943" w:rsidRPr="008A2312" w:rsidRDefault="00A07943">
      <w:pPr>
        <w:rPr>
          <w:b/>
          <w:bCs/>
          <w:sz w:val="24"/>
          <w:szCs w:val="24"/>
          <w:lang w:val="en-US"/>
        </w:rPr>
      </w:pPr>
      <w:r w:rsidRPr="008A2312">
        <w:rPr>
          <w:b/>
          <w:bCs/>
          <w:sz w:val="24"/>
          <w:szCs w:val="24"/>
          <w:lang w:val="en-US"/>
        </w:rPr>
        <w:t>Contexts, Scope and Modes in ZAP:</w:t>
      </w:r>
    </w:p>
    <w:p w14:paraId="52A5B9DC" w14:textId="0AF299B1" w:rsidR="0010448A" w:rsidRDefault="002579AD">
      <w:pPr>
        <w:rPr>
          <w:b/>
          <w:bCs/>
          <w:sz w:val="28"/>
          <w:szCs w:val="28"/>
          <w:lang w:val="en-US"/>
        </w:rPr>
      </w:pPr>
      <w:r w:rsidRPr="002579AD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52930AA" wp14:editId="4D5375FA">
            <wp:extent cx="5731510" cy="3920490"/>
            <wp:effectExtent l="0" t="0" r="2540" b="3810"/>
            <wp:docPr id="443480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805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810D" w14:textId="42F071D0" w:rsidR="0010448A" w:rsidRDefault="0010448A">
      <w:pPr>
        <w:rPr>
          <w:b/>
          <w:bCs/>
          <w:sz w:val="28"/>
          <w:szCs w:val="28"/>
          <w:lang w:val="en-US"/>
        </w:rPr>
      </w:pPr>
      <w:r w:rsidRPr="0010448A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D4B2104" wp14:editId="73E9D2D0">
            <wp:extent cx="5731510" cy="3820795"/>
            <wp:effectExtent l="0" t="0" r="2540" b="8255"/>
            <wp:docPr id="1415639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3930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119A" w14:textId="3FFDBFF6" w:rsidR="00DD1C80" w:rsidRDefault="00DD1C80">
      <w:pPr>
        <w:rPr>
          <w:b/>
          <w:bCs/>
          <w:sz w:val="28"/>
          <w:szCs w:val="28"/>
          <w:lang w:val="en-US"/>
        </w:rPr>
      </w:pPr>
      <w:r w:rsidRPr="00DD1C80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4BA15DD" wp14:editId="35811B70">
            <wp:extent cx="5731510" cy="3879215"/>
            <wp:effectExtent l="0" t="0" r="2540" b="6985"/>
            <wp:docPr id="1822048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4896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AAC1" w14:textId="2304A067" w:rsidR="00BD41B2" w:rsidRDefault="00BD41B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Sessions in the ZAP:</w:t>
      </w:r>
    </w:p>
    <w:p w14:paraId="6D097C45" w14:textId="1AE4D638" w:rsidR="00BD41B2" w:rsidRDefault="000729CB">
      <w:pPr>
        <w:rPr>
          <w:b/>
          <w:bCs/>
          <w:sz w:val="28"/>
          <w:szCs w:val="28"/>
          <w:lang w:val="en-US"/>
        </w:rPr>
      </w:pPr>
      <w:r w:rsidRPr="000729CB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7FAD1B3" wp14:editId="4C4B9213">
            <wp:extent cx="4039164" cy="2753109"/>
            <wp:effectExtent l="0" t="0" r="0" b="9525"/>
            <wp:docPr id="1421907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90734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0E9D" w14:textId="7A8260D0" w:rsidR="005D0DB1" w:rsidRDefault="005D0DB1">
      <w:pPr>
        <w:rPr>
          <w:b/>
          <w:bCs/>
          <w:sz w:val="28"/>
          <w:szCs w:val="28"/>
          <w:lang w:val="en-US"/>
        </w:rPr>
      </w:pPr>
      <w:r w:rsidRPr="005D0DB1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6C8F37C" wp14:editId="46B4EC41">
            <wp:extent cx="5731510" cy="3449955"/>
            <wp:effectExtent l="0" t="0" r="2540" b="0"/>
            <wp:docPr id="1599120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207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ADC6" w14:textId="77777777" w:rsidR="001E06F4" w:rsidRDefault="001E06F4">
      <w:pPr>
        <w:rPr>
          <w:b/>
          <w:bCs/>
          <w:sz w:val="28"/>
          <w:szCs w:val="28"/>
          <w:lang w:val="en-US"/>
        </w:rPr>
      </w:pPr>
    </w:p>
    <w:p w14:paraId="6B9CA7A8" w14:textId="0CD642BA" w:rsidR="001E06F4" w:rsidRDefault="00705C6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ZAP Request Editor:</w:t>
      </w:r>
    </w:p>
    <w:p w14:paraId="01FF5348" w14:textId="58D4949A" w:rsidR="007272F7" w:rsidRDefault="007272F7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What is Passive Scanning:</w:t>
      </w:r>
    </w:p>
    <w:p w14:paraId="7EEDFE66" w14:textId="7869A699" w:rsidR="00705C60" w:rsidRDefault="007272F7">
      <w:pPr>
        <w:rPr>
          <w:b/>
          <w:bCs/>
          <w:sz w:val="28"/>
          <w:szCs w:val="28"/>
          <w:lang w:val="en-US"/>
        </w:rPr>
      </w:pPr>
      <w:r w:rsidRPr="007272F7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28AB00E" wp14:editId="19947641">
            <wp:extent cx="5731510" cy="3474085"/>
            <wp:effectExtent l="0" t="0" r="2540" b="0"/>
            <wp:docPr id="430756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564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93A1" w14:textId="77777777" w:rsidR="00D34A0E" w:rsidRDefault="00D34A0E">
      <w:pPr>
        <w:rPr>
          <w:b/>
          <w:bCs/>
          <w:sz w:val="28"/>
          <w:szCs w:val="28"/>
          <w:lang w:val="en-US"/>
        </w:rPr>
      </w:pPr>
    </w:p>
    <w:p w14:paraId="4C4C5349" w14:textId="77777777" w:rsidR="00D34A0E" w:rsidRDefault="00D34A0E">
      <w:pPr>
        <w:rPr>
          <w:b/>
          <w:bCs/>
          <w:sz w:val="28"/>
          <w:szCs w:val="28"/>
          <w:lang w:val="en-US"/>
        </w:rPr>
      </w:pPr>
    </w:p>
    <w:p w14:paraId="00C332ED" w14:textId="6A4786E7" w:rsidR="00D34A0E" w:rsidRDefault="00D34A0E">
      <w:pPr>
        <w:rPr>
          <w:b/>
          <w:bCs/>
          <w:sz w:val="28"/>
          <w:szCs w:val="28"/>
          <w:lang w:val="en-US"/>
        </w:rPr>
      </w:pPr>
      <w:r w:rsidRPr="00D34A0E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E6918DE" wp14:editId="69ED3567">
            <wp:extent cx="5731510" cy="4016375"/>
            <wp:effectExtent l="0" t="0" r="2540" b="3175"/>
            <wp:docPr id="55465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524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A9B8" w14:textId="22021337" w:rsidR="00DD4CE4" w:rsidRDefault="00984B5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Active Scann</w:t>
      </w:r>
      <w:r w:rsidR="002738FF">
        <w:rPr>
          <w:b/>
          <w:bCs/>
          <w:sz w:val="28"/>
          <w:szCs w:val="28"/>
          <w:lang w:val="en-US"/>
        </w:rPr>
        <w:t>ing:</w:t>
      </w:r>
    </w:p>
    <w:p w14:paraId="73C03EAB" w14:textId="0935C318" w:rsidR="002738FF" w:rsidRDefault="002738FF">
      <w:pPr>
        <w:rPr>
          <w:b/>
          <w:bCs/>
          <w:sz w:val="28"/>
          <w:szCs w:val="28"/>
          <w:lang w:val="en-US"/>
        </w:rPr>
      </w:pPr>
      <w:r w:rsidRPr="002738FF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DBE046C" wp14:editId="2780D2C3">
            <wp:extent cx="5731510" cy="3856355"/>
            <wp:effectExtent l="0" t="0" r="2540" b="0"/>
            <wp:docPr id="1976640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400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4E17A" w14:textId="77777777" w:rsidR="000774E5" w:rsidRDefault="000774E5">
      <w:pPr>
        <w:rPr>
          <w:b/>
          <w:bCs/>
          <w:sz w:val="28"/>
          <w:szCs w:val="28"/>
          <w:lang w:val="en-US"/>
        </w:rPr>
      </w:pPr>
    </w:p>
    <w:p w14:paraId="00C96B92" w14:textId="6B9FE801" w:rsidR="000774E5" w:rsidRDefault="00B23466">
      <w:pPr>
        <w:rPr>
          <w:b/>
          <w:bCs/>
          <w:sz w:val="28"/>
          <w:szCs w:val="28"/>
          <w:lang w:val="en-US"/>
        </w:rPr>
      </w:pPr>
      <w:r w:rsidRPr="00B23466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0944C9F" wp14:editId="2EE0DA38">
            <wp:extent cx="5731510" cy="3817620"/>
            <wp:effectExtent l="0" t="0" r="2540" b="0"/>
            <wp:docPr id="192216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603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8794" w14:textId="39335B36" w:rsidR="00B23466" w:rsidRDefault="00FB6D02">
      <w:pPr>
        <w:rPr>
          <w:b/>
          <w:bCs/>
          <w:sz w:val="28"/>
          <w:szCs w:val="28"/>
          <w:lang w:val="en-US"/>
        </w:rPr>
      </w:pPr>
      <w:r w:rsidRPr="00FB6D02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23EF8D1" wp14:editId="6F6F69E0">
            <wp:extent cx="5731510" cy="3749040"/>
            <wp:effectExtent l="0" t="0" r="2540" b="3810"/>
            <wp:docPr id="1618220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200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C504" w14:textId="77777777" w:rsidR="0041140F" w:rsidRDefault="0041140F">
      <w:pPr>
        <w:rPr>
          <w:b/>
          <w:bCs/>
          <w:sz w:val="28"/>
          <w:szCs w:val="28"/>
          <w:lang w:val="en-US"/>
        </w:rPr>
      </w:pPr>
    </w:p>
    <w:p w14:paraId="21DA3519" w14:textId="77777777" w:rsidR="0041140F" w:rsidRDefault="0041140F">
      <w:pPr>
        <w:rPr>
          <w:b/>
          <w:bCs/>
          <w:sz w:val="28"/>
          <w:szCs w:val="28"/>
          <w:lang w:val="en-US"/>
        </w:rPr>
      </w:pPr>
    </w:p>
    <w:p w14:paraId="4D479ABD" w14:textId="77777777" w:rsidR="0041140F" w:rsidRDefault="0041140F">
      <w:pPr>
        <w:rPr>
          <w:b/>
          <w:bCs/>
          <w:sz w:val="28"/>
          <w:szCs w:val="28"/>
          <w:lang w:val="en-US"/>
        </w:rPr>
      </w:pPr>
    </w:p>
    <w:p w14:paraId="0DD17D3A" w14:textId="00AF8555" w:rsidR="00C6759B" w:rsidRDefault="00C6759B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CSRF</w:t>
      </w:r>
      <w:r w:rsidR="00A70230">
        <w:rPr>
          <w:b/>
          <w:bCs/>
          <w:sz w:val="28"/>
          <w:szCs w:val="28"/>
          <w:lang w:val="en-US"/>
        </w:rPr>
        <w:t xml:space="preserve"> Tokens:</w:t>
      </w:r>
    </w:p>
    <w:p w14:paraId="1562C171" w14:textId="3A02F5B4" w:rsidR="00A70230" w:rsidRDefault="008018D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Content Security Policy (</w:t>
      </w:r>
      <w:r w:rsidR="006922A7">
        <w:rPr>
          <w:b/>
          <w:bCs/>
          <w:sz w:val="28"/>
          <w:szCs w:val="28"/>
          <w:lang w:val="en-US"/>
        </w:rPr>
        <w:t>CSF</w:t>
      </w:r>
      <w:r>
        <w:rPr>
          <w:b/>
          <w:bCs/>
          <w:sz w:val="28"/>
          <w:szCs w:val="28"/>
          <w:lang w:val="en-US"/>
        </w:rPr>
        <w:t>):</w:t>
      </w:r>
      <w:r w:rsidR="00BC32DC">
        <w:rPr>
          <w:b/>
          <w:bCs/>
          <w:sz w:val="28"/>
          <w:szCs w:val="28"/>
          <w:lang w:val="en-US"/>
        </w:rPr>
        <w:t xml:space="preserve"> Headers</w:t>
      </w:r>
    </w:p>
    <w:p w14:paraId="674F35E6" w14:textId="77777777" w:rsidR="00BC32DC" w:rsidRDefault="00BC32DC">
      <w:pPr>
        <w:rPr>
          <w:b/>
          <w:bCs/>
          <w:sz w:val="28"/>
          <w:szCs w:val="28"/>
          <w:lang w:val="en-US"/>
        </w:rPr>
      </w:pPr>
    </w:p>
    <w:p w14:paraId="22FBB49B" w14:textId="77777777" w:rsidR="008018D2" w:rsidRDefault="008018D2">
      <w:pPr>
        <w:rPr>
          <w:b/>
          <w:bCs/>
          <w:sz w:val="28"/>
          <w:szCs w:val="28"/>
          <w:lang w:val="en-US"/>
        </w:rPr>
      </w:pPr>
    </w:p>
    <w:p w14:paraId="30BF4365" w14:textId="77777777" w:rsidR="00DB58F3" w:rsidRDefault="00DB58F3">
      <w:pPr>
        <w:rPr>
          <w:b/>
          <w:bCs/>
          <w:sz w:val="28"/>
          <w:szCs w:val="28"/>
          <w:lang w:val="en-US"/>
        </w:rPr>
      </w:pPr>
    </w:p>
    <w:p w14:paraId="47A83F2B" w14:textId="77777777" w:rsidR="0099791C" w:rsidRDefault="0099791C">
      <w:pPr>
        <w:rPr>
          <w:b/>
          <w:bCs/>
          <w:sz w:val="28"/>
          <w:szCs w:val="28"/>
          <w:lang w:val="en-US"/>
        </w:rPr>
      </w:pPr>
    </w:p>
    <w:p w14:paraId="031F06CC" w14:textId="77777777" w:rsidR="0099791C" w:rsidRPr="007F0786" w:rsidRDefault="0099791C">
      <w:pPr>
        <w:rPr>
          <w:b/>
          <w:bCs/>
          <w:sz w:val="28"/>
          <w:szCs w:val="28"/>
          <w:lang w:val="en-US"/>
        </w:rPr>
      </w:pPr>
    </w:p>
    <w:p w14:paraId="79E492B3" w14:textId="77777777" w:rsidR="006943B9" w:rsidRDefault="006943B9">
      <w:pPr>
        <w:rPr>
          <w:b/>
          <w:bCs/>
          <w:sz w:val="28"/>
          <w:szCs w:val="28"/>
          <w:lang w:val="en-US"/>
        </w:rPr>
      </w:pPr>
    </w:p>
    <w:p w14:paraId="1A39CBEA" w14:textId="77777777" w:rsidR="00A131C6" w:rsidRDefault="00A131C6">
      <w:pPr>
        <w:rPr>
          <w:b/>
          <w:bCs/>
          <w:sz w:val="28"/>
          <w:szCs w:val="28"/>
          <w:lang w:val="en-US"/>
        </w:rPr>
      </w:pPr>
    </w:p>
    <w:p w14:paraId="4E3D8AC4" w14:textId="77777777" w:rsidR="00A131C6" w:rsidRPr="00DD50C7" w:rsidRDefault="00A131C6">
      <w:pPr>
        <w:rPr>
          <w:b/>
          <w:bCs/>
          <w:sz w:val="28"/>
          <w:szCs w:val="28"/>
          <w:lang w:val="en-US"/>
        </w:rPr>
      </w:pPr>
    </w:p>
    <w:sectPr w:rsidR="00A131C6" w:rsidRPr="00DD50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3463"/>
    <w:rsid w:val="00033463"/>
    <w:rsid w:val="000729CB"/>
    <w:rsid w:val="000774E5"/>
    <w:rsid w:val="0010448A"/>
    <w:rsid w:val="001062A8"/>
    <w:rsid w:val="001E06F4"/>
    <w:rsid w:val="002030D3"/>
    <w:rsid w:val="00214212"/>
    <w:rsid w:val="002579AD"/>
    <w:rsid w:val="002738FF"/>
    <w:rsid w:val="00325290"/>
    <w:rsid w:val="00335D1E"/>
    <w:rsid w:val="003B05E6"/>
    <w:rsid w:val="003C05D3"/>
    <w:rsid w:val="003D41F6"/>
    <w:rsid w:val="0041140F"/>
    <w:rsid w:val="00493C51"/>
    <w:rsid w:val="00514503"/>
    <w:rsid w:val="005B55B0"/>
    <w:rsid w:val="005D0DB1"/>
    <w:rsid w:val="005E52A7"/>
    <w:rsid w:val="00641DFB"/>
    <w:rsid w:val="006922A7"/>
    <w:rsid w:val="006943B9"/>
    <w:rsid w:val="00705C60"/>
    <w:rsid w:val="007272F7"/>
    <w:rsid w:val="007A1FCE"/>
    <w:rsid w:val="007D5F06"/>
    <w:rsid w:val="007D5FC9"/>
    <w:rsid w:val="007F0786"/>
    <w:rsid w:val="008018D2"/>
    <w:rsid w:val="00844487"/>
    <w:rsid w:val="00853401"/>
    <w:rsid w:val="00872B2D"/>
    <w:rsid w:val="008A2312"/>
    <w:rsid w:val="008B2B65"/>
    <w:rsid w:val="00984B50"/>
    <w:rsid w:val="0099791C"/>
    <w:rsid w:val="00A07943"/>
    <w:rsid w:val="00A131C6"/>
    <w:rsid w:val="00A14A5A"/>
    <w:rsid w:val="00A67331"/>
    <w:rsid w:val="00A70230"/>
    <w:rsid w:val="00B02B97"/>
    <w:rsid w:val="00B23466"/>
    <w:rsid w:val="00B62EB0"/>
    <w:rsid w:val="00B91276"/>
    <w:rsid w:val="00BC32DC"/>
    <w:rsid w:val="00BD41B2"/>
    <w:rsid w:val="00BF6FB6"/>
    <w:rsid w:val="00C6759B"/>
    <w:rsid w:val="00C85178"/>
    <w:rsid w:val="00D34A0E"/>
    <w:rsid w:val="00DB58F3"/>
    <w:rsid w:val="00DD1C80"/>
    <w:rsid w:val="00DD4CE4"/>
    <w:rsid w:val="00DD50C7"/>
    <w:rsid w:val="00DE2E5D"/>
    <w:rsid w:val="00EB37DB"/>
    <w:rsid w:val="00F006C1"/>
    <w:rsid w:val="00F36F1D"/>
    <w:rsid w:val="00FB6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28405F"/>
  <w15:chartTrackingRefBased/>
  <w15:docId w15:val="{4F65ECB5-02C8-43F4-AB7C-40765BEDA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346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346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346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346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346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346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346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346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346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34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346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34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346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346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346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346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346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346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34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34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346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34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346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346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346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346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34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346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346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703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1117</TotalTime>
  <Pages>11</Pages>
  <Words>93</Words>
  <Characters>532</Characters>
  <Application>Microsoft Office Word</Application>
  <DocSecurity>0</DocSecurity>
  <Lines>4</Lines>
  <Paragraphs>1</Paragraphs>
  <ScaleCrop>false</ScaleCrop>
  <Company/>
  <LinksUpToDate>false</LinksUpToDate>
  <CharactersWithSpaces>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 Minnikanti</dc:creator>
  <cp:keywords/>
  <dc:description/>
  <cp:lastModifiedBy>Rajesh Minnikanti</cp:lastModifiedBy>
  <cp:revision>61</cp:revision>
  <dcterms:created xsi:type="dcterms:W3CDTF">2023-12-14T18:29:00Z</dcterms:created>
  <dcterms:modified xsi:type="dcterms:W3CDTF">2023-12-19T03:21:00Z</dcterms:modified>
</cp:coreProperties>
</file>